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8A8FA88" w:rsidR="007128D3" w:rsidRPr="007A0155" w:rsidRDefault="007128D3" w:rsidP="007A0155">
      <w:r w:rsidRPr="007A0155">
        <w:rPr>
          <w:u w:val="single"/>
        </w:rPr>
        <w:t>Název veřejné zakázky</w:t>
      </w:r>
      <w:r w:rsidRPr="00E12AED">
        <w:t>:</w:t>
      </w:r>
      <w:r w:rsidR="004603F7" w:rsidRPr="00E12AED">
        <w:t xml:space="preserve"> </w:t>
      </w:r>
      <w:r w:rsidR="004603F7" w:rsidRPr="00E12AED">
        <w:rPr>
          <w:b/>
          <w:bCs/>
        </w:rPr>
        <w:t>JPÚ – nedokončené scelovací řízení a upřesnění přídělu v </w:t>
      </w:r>
      <w:proofErr w:type="spellStart"/>
      <w:r w:rsidR="004603F7" w:rsidRPr="00E12AED">
        <w:rPr>
          <w:b/>
          <w:bCs/>
        </w:rPr>
        <w:t>k.ú</w:t>
      </w:r>
      <w:proofErr w:type="spellEnd"/>
      <w:r w:rsidR="004603F7" w:rsidRPr="00E12AED">
        <w:rPr>
          <w:b/>
          <w:bCs/>
        </w:rPr>
        <w:t>. Plaveč</w:t>
      </w:r>
      <w:r w:rsidR="007A0155">
        <w:t xml:space="preserve">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1EE68D" w14:textId="77777777" w:rsidR="004E3605" w:rsidRDefault="004E3605" w:rsidP="007A0155">
      <w:pPr>
        <w:rPr>
          <w:color w:val="FF0000"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51FEC1A5" w:rsidR="00E83B94" w:rsidRPr="007A0155" w:rsidRDefault="00730A4D" w:rsidP="00E83B94">
      <w:r w:rsidRPr="00CC5890">
        <w:t>Statutárním orgánem společnosti je</w:t>
      </w:r>
      <w:bookmarkStart w:id="0" w:name="_Hlk207272632"/>
      <w:r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bookmarkEnd w:id="0"/>
    <w:p w14:paraId="64A5BBA6" w14:textId="77777777" w:rsidR="004603F7" w:rsidRPr="007A0155" w:rsidRDefault="00730A4D" w:rsidP="004603F7">
      <w:r w:rsidRPr="00CC5890">
        <w:t>Za společnost jedná a podepisuje</w:t>
      </w:r>
      <w:proofErr w:type="gramStart"/>
      <w:r w:rsidR="004603F7">
        <w:t xml:space="preserve">: </w:t>
      </w:r>
      <w:r w:rsidR="004603F7" w:rsidRPr="00CC5890">
        <w:t>:</w:t>
      </w:r>
      <w:proofErr w:type="gramEnd"/>
      <w:r w:rsidR="004603F7" w:rsidRPr="00CC5890">
        <w:t xml:space="preserve"> </w:t>
      </w:r>
      <w:r w:rsidR="004603F7" w:rsidRPr="007A0155">
        <w:rPr>
          <w:color w:val="FF0000"/>
          <w:highlight w:val="lightGray"/>
        </w:rPr>
        <w:t>(doplní dodavatel)</w:t>
      </w:r>
      <w:r w:rsidR="004603F7" w:rsidRPr="007A0155">
        <w:rPr>
          <w:color w:val="FF0000"/>
        </w:rPr>
        <w:tab/>
      </w:r>
    </w:p>
    <w:p w14:paraId="6A8718A3" w14:textId="77777777" w:rsidR="0089740B" w:rsidRPr="007A0155" w:rsidRDefault="0089740B" w:rsidP="007A0155">
      <w:pPr>
        <w:pStyle w:val="Odrky"/>
      </w:pPr>
      <w:bookmarkStart w:id="1" w:name="_Hlk207272995"/>
      <w:bookmarkStart w:id="2" w:name="_Hlk207273204"/>
      <w:r w:rsidRPr="007A0155">
        <w:lastRenderedPageBreak/>
        <w:t>který je oprávněn podnikat v rozsahu odpovídajícím předmětu veřejné zakázky</w:t>
      </w:r>
    </w:p>
    <w:bookmarkEnd w:id="1"/>
    <w:p w14:paraId="5BC90BDD" w14:textId="15A01E55" w:rsidR="00E83B94" w:rsidRPr="007A0155" w:rsidRDefault="003D1CCC" w:rsidP="00E83B94">
      <w:r w:rsidRPr="00CC5890">
        <w:t>Doklad o oprávnění k podnikání</w:t>
      </w:r>
      <w:r w:rsidR="004603F7">
        <w:t xml:space="preserve"> (název, vydal, č.j., ze dne</w:t>
      </w:r>
      <w:bookmarkStart w:id="3" w:name="_Hlk207273282"/>
      <w:proofErr w:type="gramStart"/>
      <w:r w:rsidR="004603F7">
        <w:t xml:space="preserve">): 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</w:t>
      </w:r>
      <w:proofErr w:type="gramEnd"/>
      <w:r w:rsidR="00E83B94" w:rsidRPr="007A0155">
        <w:rPr>
          <w:color w:val="FF0000"/>
          <w:highlight w:val="lightGray"/>
        </w:rPr>
        <w:t>doplní dodavatel)</w:t>
      </w:r>
      <w:r w:rsidR="00E83B94" w:rsidRPr="007A0155">
        <w:rPr>
          <w:color w:val="FF0000"/>
        </w:rPr>
        <w:tab/>
      </w:r>
    </w:p>
    <w:bookmarkEnd w:id="3"/>
    <w:p w14:paraId="7A919C76" w14:textId="72B3A946" w:rsidR="004603F7" w:rsidRDefault="003D1CCC" w:rsidP="007A0155">
      <w:pPr>
        <w:rPr>
          <w:b/>
          <w:bCs/>
        </w:rPr>
      </w:pPr>
      <w:r w:rsidRPr="00CC5890">
        <w:t xml:space="preserve">Předmět podnikání: </w:t>
      </w:r>
      <w:r w:rsidR="004603F7" w:rsidRPr="00E12AED">
        <w:rPr>
          <w:b/>
          <w:bCs/>
        </w:rPr>
        <w:t>Projektování pozemkových úprav</w:t>
      </w:r>
    </w:p>
    <w:bookmarkEnd w:id="2"/>
    <w:p w14:paraId="151FEA9A" w14:textId="77777777" w:rsidR="004603F7" w:rsidRDefault="004603F7" w:rsidP="007A0155"/>
    <w:p w14:paraId="158B38F6" w14:textId="77777777" w:rsidR="009A4BB2" w:rsidRDefault="009A4BB2" w:rsidP="009A4BB2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DC5670E" w14:textId="7269EC21" w:rsidR="009A4BB2" w:rsidRPr="007A0155" w:rsidRDefault="009A4BB2" w:rsidP="009A4BB2">
      <w:r w:rsidRPr="009A4BB2">
        <w:rPr>
          <w:rFonts w:cs="Arial"/>
        </w:rPr>
        <w:t>Doklad o oprávnění k </w:t>
      </w:r>
      <w:r>
        <w:rPr>
          <w:rFonts w:cs="Arial"/>
        </w:rPr>
        <w:t>podnikání</w:t>
      </w:r>
      <w:r w:rsidRPr="009A4BB2">
        <w:rPr>
          <w:rFonts w:cs="Arial"/>
        </w:rPr>
        <w:t xml:space="preserve"> (název, vydal, č.j., ze dne</w:t>
      </w:r>
      <w:proofErr w:type="gramStart"/>
      <w:r w:rsidRPr="009A4BB2">
        <w:rPr>
          <w:rFonts w:cs="Arial"/>
        </w:rPr>
        <w:t>):</w:t>
      </w:r>
      <w:r>
        <w:t xml:space="preserve">  </w:t>
      </w:r>
      <w:r w:rsidRPr="007A0155">
        <w:rPr>
          <w:color w:val="FF0000"/>
          <w:highlight w:val="lightGray"/>
        </w:rPr>
        <w:t>(</w:t>
      </w:r>
      <w:proofErr w:type="gramEnd"/>
      <w:r w:rsidRPr="007A0155">
        <w:rPr>
          <w:color w:val="FF0000"/>
          <w:highlight w:val="lightGray"/>
        </w:rPr>
        <w:t>doplní dodavatel)</w:t>
      </w:r>
      <w:r w:rsidRPr="007A0155">
        <w:rPr>
          <w:color w:val="FF0000"/>
        </w:rPr>
        <w:tab/>
      </w:r>
    </w:p>
    <w:p w14:paraId="491B6A50" w14:textId="6D0452E1" w:rsidR="009A4BB2" w:rsidRPr="00E12AED" w:rsidRDefault="009A4BB2" w:rsidP="00E12AED">
      <w:pPr>
        <w:spacing w:line="280" w:lineRule="atLeast"/>
        <w:rPr>
          <w:rFonts w:cs="Arial"/>
          <w:b/>
        </w:rPr>
      </w:pPr>
      <w:r w:rsidRPr="009A4BB2">
        <w:rPr>
          <w:rFonts w:cs="Arial"/>
        </w:rPr>
        <w:t xml:space="preserve">Předmět podnikání: </w:t>
      </w:r>
      <w:r w:rsidRPr="00E12AED">
        <w:rPr>
          <w:rFonts w:cs="Arial"/>
          <w:b/>
        </w:rPr>
        <w:t>Výkon zeměměřických činností</w:t>
      </w:r>
      <w:r>
        <w:t xml:space="preserve">  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E12AED">
      <w:pPr>
        <w:pStyle w:val="Odstavecseseznamem"/>
        <w:numPr>
          <w:ilvl w:val="0"/>
          <w:numId w:val="45"/>
        </w:numPr>
        <w:spacing w:after="120" w:line="280" w:lineRule="atLeast"/>
        <w:rPr>
          <w:rFonts w:ascii="Arial" w:eastAsia="Times New Roman" w:hAnsi="Arial"/>
          <w:lang w:eastAsia="cs-CZ"/>
        </w:rPr>
      </w:pPr>
      <w:r w:rsidRPr="00E12AED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A4BB2">
        <w:rPr>
          <w:rFonts w:ascii="Arial" w:hAnsi="Arial" w:cs="Arial"/>
        </w:rPr>
        <w:t xml:space="preserve"> </w:t>
      </w:r>
      <w:r w:rsidRPr="00E12AED">
        <w:rPr>
          <w:rFonts w:ascii="Arial" w:eastAsia="Times New Roman" w:hAnsi="Arial"/>
          <w:lang w:eastAsia="cs-CZ"/>
        </w:rPr>
        <w:t>způsobilost zabezpečuje</w:t>
      </w:r>
    </w:p>
    <w:p w14:paraId="37910DF8" w14:textId="30711E5E" w:rsidR="003D1CCC" w:rsidRPr="00CC5890" w:rsidRDefault="003D1CCC" w:rsidP="009A4BB2">
      <w:bookmarkStart w:id="4" w:name="_Hlk207273483"/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37E23900" w:rsidR="003D1CCC" w:rsidRPr="00CC5890" w:rsidRDefault="003D1CCC" w:rsidP="007A0155">
      <w:r w:rsidRPr="00CC5890">
        <w:t>Obor:</w:t>
      </w:r>
      <w:r w:rsidR="009A4BB2" w:rsidRPr="009A4BB2">
        <w:rPr>
          <w:rFonts w:eastAsia="Calibri" w:cs="Arial"/>
          <w:szCs w:val="22"/>
          <w:lang w:eastAsia="en-US"/>
        </w:rPr>
        <w:t xml:space="preserve"> </w:t>
      </w:r>
      <w:r w:rsidR="009A4BB2">
        <w:rPr>
          <w:rFonts w:eastAsia="Calibri" w:cs="Arial"/>
          <w:szCs w:val="22"/>
          <w:lang w:eastAsia="en-US"/>
        </w:rPr>
        <w:t xml:space="preserve">ÚOZI, s rozsahem uvedeným v ustanovení </w:t>
      </w:r>
      <w:r w:rsidR="009A4BB2">
        <w:rPr>
          <w:rFonts w:eastAsia="Calibri" w:cs="Arial"/>
          <w:b/>
          <w:szCs w:val="22"/>
          <w:lang w:eastAsia="en-US"/>
        </w:rPr>
        <w:t xml:space="preserve">§ 16 odst. 1 písm. a) b) zákona </w:t>
      </w:r>
      <w:r w:rsidR="009A4BB2">
        <w:rPr>
          <w:rFonts w:eastAsia="Calibri" w:cs="Arial"/>
          <w:b/>
          <w:szCs w:val="22"/>
          <w:lang w:eastAsia="en-US"/>
        </w:rPr>
        <w:br/>
        <w:t>č. 200/1994 Sb.</w:t>
      </w:r>
      <w:r w:rsidR="00E83B94" w:rsidRPr="007A0155">
        <w:rPr>
          <w:color w:val="FF0000"/>
        </w:rPr>
        <w:tab/>
      </w:r>
    </w:p>
    <w:p w14:paraId="509AED67" w14:textId="7CB18971" w:rsidR="003D1CCC" w:rsidRPr="00CC5890" w:rsidRDefault="003D1CCC" w:rsidP="007A0155">
      <w:r w:rsidRPr="00CC5890">
        <w:t xml:space="preserve">Číslo </w:t>
      </w:r>
      <w:r w:rsidR="009A4BB2">
        <w:t>jednací rozhodnutí ČÚZK</w:t>
      </w:r>
      <w:r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bookmarkEnd w:id="4"/>
    <w:p w14:paraId="6B086914" w14:textId="77777777" w:rsidR="009A4BB2" w:rsidRDefault="009A4BB2" w:rsidP="007A0155"/>
    <w:p w14:paraId="3B475990" w14:textId="77777777" w:rsidR="009A4BB2" w:rsidRPr="00CC5890" w:rsidRDefault="009A4BB2" w:rsidP="009A4BB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43AABA" w14:textId="51181060" w:rsidR="009A4BB2" w:rsidRPr="00CC5890" w:rsidRDefault="009A4BB2" w:rsidP="009A4BB2">
      <w:r w:rsidRPr="00CC5890">
        <w:t>Obor:</w:t>
      </w:r>
      <w:r w:rsidRPr="009A4BB2">
        <w:rPr>
          <w:rFonts w:eastAsia="Calibri" w:cs="Arial"/>
          <w:szCs w:val="22"/>
          <w:lang w:eastAsia="en-US"/>
        </w:rPr>
        <w:t xml:space="preserve"> </w:t>
      </w:r>
      <w:r w:rsidRPr="00E12AED">
        <w:rPr>
          <w:rFonts w:eastAsia="Calibri" w:cs="Arial"/>
          <w:b/>
          <w:bCs/>
          <w:szCs w:val="22"/>
          <w:lang w:eastAsia="en-US"/>
        </w:rPr>
        <w:t>Projektování pozemkových úprav</w:t>
      </w:r>
      <w:r w:rsidRPr="00E12AED">
        <w:rPr>
          <w:b/>
          <w:bCs/>
          <w:color w:val="FF0000"/>
        </w:rPr>
        <w:tab/>
      </w:r>
    </w:p>
    <w:p w14:paraId="2DF96B00" w14:textId="5016261D" w:rsidR="009A4BB2" w:rsidRPr="00CC5890" w:rsidRDefault="009A4BB2" w:rsidP="009A4BB2">
      <w:r w:rsidRPr="00CC5890">
        <w:t xml:space="preserve">Číslo </w:t>
      </w:r>
      <w:r>
        <w:t>autorizace</w:t>
      </w:r>
      <w:r w:rsidRPr="00CC5890">
        <w:t xml:space="preserve">: </w:t>
      </w:r>
      <w:bookmarkStart w:id="5" w:name="_Hlk207273841"/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bookmarkEnd w:id="5"/>
    <w:p w14:paraId="548AB923" w14:textId="77777777" w:rsidR="009A4BB2" w:rsidRDefault="009A4BB2" w:rsidP="009A4BB2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85E12" w:rsidRPr="003E7EA1" w14:paraId="11AFE89D" w14:textId="77777777" w:rsidTr="00F14D69">
        <w:trPr>
          <w:trHeight w:val="113"/>
        </w:trPr>
        <w:tc>
          <w:tcPr>
            <w:tcW w:w="2557" w:type="dxa"/>
          </w:tcPr>
          <w:p w14:paraId="113B096C" w14:textId="77777777" w:rsidR="00985E12" w:rsidRPr="003E7EA1" w:rsidRDefault="00985E12" w:rsidP="00F14D69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20E52457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30451908" w14:textId="77777777" w:rsidTr="00F14D69">
        <w:trPr>
          <w:trHeight w:val="113"/>
        </w:trPr>
        <w:tc>
          <w:tcPr>
            <w:tcW w:w="8954" w:type="dxa"/>
            <w:gridSpan w:val="2"/>
          </w:tcPr>
          <w:p w14:paraId="247B7BB2" w14:textId="77777777" w:rsidR="00985E12" w:rsidRPr="003E7EA1" w:rsidRDefault="00985E12" w:rsidP="00F14D69">
            <w:pPr>
              <w:spacing w:after="0"/>
            </w:pPr>
            <w:r w:rsidRPr="003E7EA1">
              <w:t>Objednatel:</w:t>
            </w:r>
          </w:p>
        </w:tc>
      </w:tr>
      <w:tr w:rsidR="00985E12" w:rsidRPr="003E7EA1" w14:paraId="19600212" w14:textId="77777777" w:rsidTr="00F14D69">
        <w:trPr>
          <w:trHeight w:val="113"/>
        </w:trPr>
        <w:tc>
          <w:tcPr>
            <w:tcW w:w="2557" w:type="dxa"/>
          </w:tcPr>
          <w:p w14:paraId="65DE18AD" w14:textId="77777777" w:rsidR="00985E12" w:rsidRPr="003E7EA1" w:rsidRDefault="00985E12" w:rsidP="00F14D69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4659DB6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0345D727" w14:textId="77777777" w:rsidTr="00F14D69">
        <w:trPr>
          <w:trHeight w:val="113"/>
        </w:trPr>
        <w:tc>
          <w:tcPr>
            <w:tcW w:w="2557" w:type="dxa"/>
          </w:tcPr>
          <w:p w14:paraId="133C33CD" w14:textId="77777777" w:rsidR="00985E12" w:rsidRPr="003E7EA1" w:rsidRDefault="00985E12" w:rsidP="00F14D69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079BE8FD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43B59F03" w14:textId="77777777" w:rsidTr="00F14D69">
        <w:trPr>
          <w:trHeight w:val="113"/>
        </w:trPr>
        <w:tc>
          <w:tcPr>
            <w:tcW w:w="2557" w:type="dxa"/>
          </w:tcPr>
          <w:p w14:paraId="295BB136" w14:textId="77777777" w:rsidR="00985E12" w:rsidRPr="003E7EA1" w:rsidRDefault="00985E12" w:rsidP="00F14D69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DAA2762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73936FD0" w14:textId="77777777" w:rsidTr="00F14D69">
        <w:trPr>
          <w:trHeight w:val="113"/>
        </w:trPr>
        <w:tc>
          <w:tcPr>
            <w:tcW w:w="2557" w:type="dxa"/>
          </w:tcPr>
          <w:p w14:paraId="29A209B6" w14:textId="77777777" w:rsidR="00985E12" w:rsidRPr="003E7EA1" w:rsidRDefault="00985E12" w:rsidP="00F14D69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85B59DE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34B6AB0D" w14:textId="77777777" w:rsidTr="00F14D69">
        <w:trPr>
          <w:trHeight w:val="113"/>
        </w:trPr>
        <w:tc>
          <w:tcPr>
            <w:tcW w:w="2557" w:type="dxa"/>
          </w:tcPr>
          <w:p w14:paraId="7A357A6A" w14:textId="77777777" w:rsidR="00985E12" w:rsidRPr="003E7EA1" w:rsidRDefault="00985E12" w:rsidP="00F14D69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70A63E73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483AA959" w14:textId="77777777" w:rsidTr="00F14D69">
        <w:trPr>
          <w:trHeight w:val="113"/>
        </w:trPr>
        <w:tc>
          <w:tcPr>
            <w:tcW w:w="2557" w:type="dxa"/>
          </w:tcPr>
          <w:p w14:paraId="5ECCF381" w14:textId="77777777" w:rsidR="00985E12" w:rsidRPr="003E7EA1" w:rsidRDefault="00985E12" w:rsidP="00F14D69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77A67746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328DE74B" w14:textId="77777777" w:rsidTr="00F14D69">
        <w:trPr>
          <w:trHeight w:val="113"/>
        </w:trPr>
        <w:tc>
          <w:tcPr>
            <w:tcW w:w="2557" w:type="dxa"/>
          </w:tcPr>
          <w:p w14:paraId="0D7F8AFC" w14:textId="77777777" w:rsidR="00985E12" w:rsidRPr="003E7EA1" w:rsidRDefault="00985E12" w:rsidP="00F14D69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71039C3E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15E03D5B" w14:textId="77777777" w:rsidTr="00F14D69">
        <w:trPr>
          <w:trHeight w:val="113"/>
        </w:trPr>
        <w:tc>
          <w:tcPr>
            <w:tcW w:w="2557" w:type="dxa"/>
          </w:tcPr>
          <w:p w14:paraId="08EEE9F6" w14:textId="77777777" w:rsidR="00985E12" w:rsidRPr="003E7EA1" w:rsidRDefault="00985E12" w:rsidP="00F14D69">
            <w:pPr>
              <w:spacing w:after="0"/>
            </w:pPr>
            <w:r w:rsidRPr="003E7EA1">
              <w:lastRenderedPageBreak/>
              <w:t>Uvedení rozsahu *)</w:t>
            </w:r>
          </w:p>
        </w:tc>
        <w:tc>
          <w:tcPr>
            <w:tcW w:w="6397" w:type="dxa"/>
          </w:tcPr>
          <w:p w14:paraId="5092414E" w14:textId="77777777" w:rsidR="00985E12" w:rsidRPr="003E7EA1" w:rsidRDefault="00985E12" w:rsidP="00F14D69">
            <w:pPr>
              <w:spacing w:after="0"/>
            </w:pPr>
          </w:p>
        </w:tc>
      </w:tr>
    </w:tbl>
    <w:p w14:paraId="7301F08E" w14:textId="77777777" w:rsidR="00985E12" w:rsidRDefault="00985E12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85E12" w:rsidRPr="003E7EA1" w14:paraId="632DFA5B" w14:textId="77777777" w:rsidTr="00F14D69">
        <w:trPr>
          <w:trHeight w:val="113"/>
        </w:trPr>
        <w:tc>
          <w:tcPr>
            <w:tcW w:w="2557" w:type="dxa"/>
          </w:tcPr>
          <w:p w14:paraId="362EC622" w14:textId="77777777" w:rsidR="00985E12" w:rsidRPr="003E7EA1" w:rsidRDefault="00985E12" w:rsidP="00F14D69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3B73C3DE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3C4B77E9" w14:textId="77777777" w:rsidTr="00F14D69">
        <w:trPr>
          <w:trHeight w:val="113"/>
        </w:trPr>
        <w:tc>
          <w:tcPr>
            <w:tcW w:w="8954" w:type="dxa"/>
            <w:gridSpan w:val="2"/>
          </w:tcPr>
          <w:p w14:paraId="75EA65AC" w14:textId="77777777" w:rsidR="00985E12" w:rsidRPr="003E7EA1" w:rsidRDefault="00985E12" w:rsidP="00F14D69">
            <w:pPr>
              <w:spacing w:after="0"/>
            </w:pPr>
            <w:r w:rsidRPr="003E7EA1">
              <w:t>Objednatel:</w:t>
            </w:r>
          </w:p>
        </w:tc>
      </w:tr>
      <w:tr w:rsidR="00985E12" w:rsidRPr="003E7EA1" w14:paraId="45A9D66D" w14:textId="77777777" w:rsidTr="00F14D69">
        <w:trPr>
          <w:trHeight w:val="113"/>
        </w:trPr>
        <w:tc>
          <w:tcPr>
            <w:tcW w:w="2557" w:type="dxa"/>
          </w:tcPr>
          <w:p w14:paraId="36440C5F" w14:textId="77777777" w:rsidR="00985E12" w:rsidRPr="003E7EA1" w:rsidRDefault="00985E12" w:rsidP="00F14D69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6B9B7379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3F31E89A" w14:textId="77777777" w:rsidTr="00F14D69">
        <w:trPr>
          <w:trHeight w:val="113"/>
        </w:trPr>
        <w:tc>
          <w:tcPr>
            <w:tcW w:w="2557" w:type="dxa"/>
          </w:tcPr>
          <w:p w14:paraId="1F93FBFA" w14:textId="77777777" w:rsidR="00985E12" w:rsidRPr="003E7EA1" w:rsidRDefault="00985E12" w:rsidP="00F14D69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0B365A46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6B4BB99D" w14:textId="77777777" w:rsidTr="00F14D69">
        <w:trPr>
          <w:trHeight w:val="113"/>
        </w:trPr>
        <w:tc>
          <w:tcPr>
            <w:tcW w:w="2557" w:type="dxa"/>
          </w:tcPr>
          <w:p w14:paraId="78B5261F" w14:textId="77777777" w:rsidR="00985E12" w:rsidRPr="003E7EA1" w:rsidRDefault="00985E12" w:rsidP="00F14D69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58846CB8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300C0CD8" w14:textId="77777777" w:rsidTr="00F14D69">
        <w:trPr>
          <w:trHeight w:val="113"/>
        </w:trPr>
        <w:tc>
          <w:tcPr>
            <w:tcW w:w="2557" w:type="dxa"/>
          </w:tcPr>
          <w:p w14:paraId="531CB604" w14:textId="77777777" w:rsidR="00985E12" w:rsidRPr="003E7EA1" w:rsidRDefault="00985E12" w:rsidP="00F14D69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0F7FAC92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5E81543E" w14:textId="77777777" w:rsidTr="00F14D69">
        <w:trPr>
          <w:trHeight w:val="113"/>
        </w:trPr>
        <w:tc>
          <w:tcPr>
            <w:tcW w:w="2557" w:type="dxa"/>
          </w:tcPr>
          <w:p w14:paraId="59558FF6" w14:textId="77777777" w:rsidR="00985E12" w:rsidRPr="003E7EA1" w:rsidRDefault="00985E12" w:rsidP="00F14D69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4280B3DF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60071D91" w14:textId="77777777" w:rsidTr="00F14D69">
        <w:trPr>
          <w:trHeight w:val="113"/>
        </w:trPr>
        <w:tc>
          <w:tcPr>
            <w:tcW w:w="2557" w:type="dxa"/>
          </w:tcPr>
          <w:p w14:paraId="2289AD63" w14:textId="77777777" w:rsidR="00985E12" w:rsidRPr="003E7EA1" w:rsidRDefault="00985E12" w:rsidP="00F14D69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16CD60CC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6D6AA1D5" w14:textId="77777777" w:rsidTr="00F14D69">
        <w:trPr>
          <w:trHeight w:val="113"/>
        </w:trPr>
        <w:tc>
          <w:tcPr>
            <w:tcW w:w="2557" w:type="dxa"/>
          </w:tcPr>
          <w:p w14:paraId="0C062B01" w14:textId="77777777" w:rsidR="00985E12" w:rsidRPr="003E7EA1" w:rsidRDefault="00985E12" w:rsidP="00F14D69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63AC8B58" w14:textId="77777777" w:rsidR="00985E12" w:rsidRPr="003E7EA1" w:rsidRDefault="00985E12" w:rsidP="00F14D69">
            <w:pPr>
              <w:spacing w:after="0"/>
            </w:pPr>
          </w:p>
        </w:tc>
      </w:tr>
      <w:tr w:rsidR="00985E12" w:rsidRPr="003E7EA1" w14:paraId="7851435D" w14:textId="77777777" w:rsidTr="00F14D69">
        <w:trPr>
          <w:trHeight w:val="113"/>
        </w:trPr>
        <w:tc>
          <w:tcPr>
            <w:tcW w:w="2557" w:type="dxa"/>
          </w:tcPr>
          <w:p w14:paraId="2ECF53AD" w14:textId="77777777" w:rsidR="00985E12" w:rsidRPr="003E7EA1" w:rsidRDefault="00985E12" w:rsidP="00F14D69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62C9F1E2" w14:textId="77777777" w:rsidR="00985E12" w:rsidRPr="003E7EA1" w:rsidRDefault="00985E12" w:rsidP="00F14D69">
            <w:pPr>
              <w:spacing w:after="0"/>
            </w:pPr>
          </w:p>
        </w:tc>
      </w:tr>
    </w:tbl>
    <w:p w14:paraId="025F5EB7" w14:textId="77777777" w:rsidR="00985E12" w:rsidRDefault="00985E12" w:rsidP="007A0155"/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7B204992" w14:textId="77777777" w:rsidR="00985E12" w:rsidRDefault="00985E12" w:rsidP="007A0155"/>
    <w:p w14:paraId="096F1976" w14:textId="77777777" w:rsidR="00985E12" w:rsidRPr="00482819" w:rsidRDefault="00985E12" w:rsidP="00985E12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</w:t>
      </w:r>
      <w:r w:rsidRPr="00482819">
        <w:rPr>
          <w:rFonts w:cs="Arial"/>
          <w:szCs w:val="22"/>
        </w:rPr>
        <w:t xml:space="preserve">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06308595" w14:textId="77777777" w:rsidR="00985E12" w:rsidRDefault="00985E12" w:rsidP="00985E12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16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0E816412" w14:textId="77777777" w:rsidR="00985E12" w:rsidRDefault="00985E12" w:rsidP="00985E12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16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14E8D032" w14:textId="77777777" w:rsidR="00985E12" w:rsidRPr="00482819" w:rsidRDefault="00985E12" w:rsidP="00985E12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4287D6D8" w14:textId="77777777" w:rsidR="00985E12" w:rsidRDefault="00985E12" w:rsidP="00985E12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049FDA6" w14:textId="77777777" w:rsidR="00985E12" w:rsidRDefault="00985E12" w:rsidP="00985E12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37EE3DFF" w14:textId="47A51388" w:rsidR="00985E12" w:rsidRDefault="00985E12" w:rsidP="00E12AED">
      <w:pPr>
        <w:spacing w:before="180" w:after="0"/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bookmarkStart w:id="6" w:name="_Hlk207274108"/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bookmarkEnd w:id="6"/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6A41DDA" w14:textId="77777777" w:rsidR="00985E12" w:rsidRPr="00C41790" w:rsidRDefault="00985E12" w:rsidP="00985E12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5E12" w:rsidRPr="00C41790" w14:paraId="00AA2DA2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411A0EEF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FBBBF64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5E12" w:rsidRPr="00C41790" w14:paraId="7CB2BDB6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1BA54C36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697B7A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024F520" w14:textId="77777777" w:rsidR="00985E12" w:rsidRPr="00C41790" w:rsidRDefault="00985E12" w:rsidP="00985E12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4DCB48D" w14:textId="77777777" w:rsidR="00985E12" w:rsidRPr="00C41790" w:rsidRDefault="00985E12" w:rsidP="00985E12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5E12" w:rsidRPr="00C41790" w14:paraId="433C906D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32075CAA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F7ABE9F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2EFC3F0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2F5C489D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057D6EF5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81670D1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F2C429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2E9C947C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025A8236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41F68E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3C8DC6A0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47F91CEF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D7C608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2D4E625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4A1578FE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2609AFE9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CAE4892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22FB75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5DCC006B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34CF78AC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6553481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6201BB0" w14:textId="77777777" w:rsidR="00985E12" w:rsidRDefault="00985E12" w:rsidP="00BB338C">
      <w:pPr>
        <w:pStyle w:val="Zkladntext21"/>
        <w:jc w:val="left"/>
        <w:rPr>
          <w:rFonts w:cs="Arial"/>
          <w:color w:val="000000"/>
        </w:rPr>
      </w:pPr>
    </w:p>
    <w:p w14:paraId="62667CEC" w14:textId="77777777" w:rsidR="00985E12" w:rsidRPr="00C41790" w:rsidRDefault="00985E12" w:rsidP="00985E12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5E12" w:rsidRPr="00C41790" w14:paraId="7B1BA5B8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10D355C9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68EB0A7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5E12" w:rsidRPr="00C41790" w14:paraId="108FDA4F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6EB186BE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B8B0D74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B6C0E4" w14:textId="77777777" w:rsidR="00985E12" w:rsidRPr="00C41790" w:rsidRDefault="00985E12" w:rsidP="00985E12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12F3DF" w14:textId="77777777" w:rsidR="00985E12" w:rsidRPr="00C41790" w:rsidRDefault="00985E12" w:rsidP="00985E12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5E12" w:rsidRPr="00C41790" w14:paraId="540C67DD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39229465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A3AD32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385471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72008D8B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7AF969F0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D622887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B9A520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155BBBAB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1A43144B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A6E5265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11081F3A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7B3B53D4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E0BDB83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7F0EEDC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7CEF3744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7FA2BB79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FF1522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DA7CB6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26B281A9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0028344D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6B268C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370E75" w14:textId="77777777" w:rsidR="00985E12" w:rsidRDefault="00985E12" w:rsidP="00BB338C">
      <w:pPr>
        <w:pStyle w:val="Zkladntext21"/>
        <w:jc w:val="left"/>
        <w:rPr>
          <w:rFonts w:cs="Arial"/>
          <w:color w:val="000000"/>
        </w:rPr>
      </w:pPr>
    </w:p>
    <w:p w14:paraId="492AB52D" w14:textId="77777777" w:rsidR="00985E12" w:rsidRPr="00C41790" w:rsidRDefault="00985E12" w:rsidP="00985E12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5E12" w:rsidRPr="00C41790" w14:paraId="6026D62C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06755B83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F447419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5E12" w:rsidRPr="00C41790" w14:paraId="1880E08B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4CF32FD3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87E8353" w14:textId="77777777" w:rsidR="00985E12" w:rsidRPr="00C41790" w:rsidRDefault="00985E12" w:rsidP="00F14D6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33302B9" w14:textId="77777777" w:rsidR="00985E12" w:rsidRPr="00C41790" w:rsidRDefault="00985E12" w:rsidP="00985E12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6FC3EF5" w14:textId="77777777" w:rsidR="00985E12" w:rsidRPr="00C41790" w:rsidRDefault="00985E12" w:rsidP="00985E12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85E12" w:rsidRPr="00C41790" w14:paraId="0D3DB3E9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46082F58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30D2400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A2AF674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72D61749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132B971D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50E01F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B2BBA9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1631FB64" w14:textId="77777777" w:rsidTr="00F14D69">
        <w:trPr>
          <w:trHeight w:val="397"/>
        </w:trPr>
        <w:tc>
          <w:tcPr>
            <w:tcW w:w="2157" w:type="pct"/>
            <w:vAlign w:val="center"/>
            <w:hideMark/>
          </w:tcPr>
          <w:p w14:paraId="1A484402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65B733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382C6D67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1685F955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CBAE8BA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97EFFEA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335A2515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1B6DE781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570698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A4E10A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85E12" w:rsidRPr="00C41790" w14:paraId="6D5A4B80" w14:textId="77777777" w:rsidTr="00F14D69">
        <w:trPr>
          <w:trHeight w:val="397"/>
        </w:trPr>
        <w:tc>
          <w:tcPr>
            <w:tcW w:w="2157" w:type="pct"/>
            <w:vAlign w:val="center"/>
          </w:tcPr>
          <w:p w14:paraId="244D786A" w14:textId="77777777" w:rsidR="00985E12" w:rsidRPr="00C41790" w:rsidRDefault="00985E12" w:rsidP="00F14D6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112F8F" w14:textId="77777777" w:rsidR="00985E12" w:rsidRPr="00C41790" w:rsidRDefault="00985E12" w:rsidP="00F14D6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0C8F85" w14:textId="77777777" w:rsidR="00985E12" w:rsidRDefault="00985E12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7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7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71AAAA4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4603F7">
      <w:rPr>
        <w:rFonts w:cs="Arial"/>
        <w:b/>
        <w:szCs w:val="20"/>
      </w:rPr>
      <w:t xml:space="preserve"> 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475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3F7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605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4CFF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28CA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BA9"/>
    <w:rsid w:val="0075192E"/>
    <w:rsid w:val="007540D4"/>
    <w:rsid w:val="007542BE"/>
    <w:rsid w:val="00754AE5"/>
    <w:rsid w:val="00761AAF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CA3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5E12"/>
    <w:rsid w:val="00987309"/>
    <w:rsid w:val="00997300"/>
    <w:rsid w:val="009A2665"/>
    <w:rsid w:val="009A3564"/>
    <w:rsid w:val="009A4789"/>
    <w:rsid w:val="009A4BB2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2AF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79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12AED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5E1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1149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6</cp:revision>
  <cp:lastPrinted>2013-03-13T13:00:00Z</cp:lastPrinted>
  <dcterms:created xsi:type="dcterms:W3CDTF">2025-08-28T09:49:00Z</dcterms:created>
  <dcterms:modified xsi:type="dcterms:W3CDTF">2025-09-01T13:37:00Z</dcterms:modified>
</cp:coreProperties>
</file>